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C4" w:rsidRDefault="007F56C4" w:rsidP="007F56C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REGULAMIN KONKURSU Z DNIA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25.07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.2019 R.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§ 1. POSTANOWIENIA OGÓLNE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1. Organizatorem konkursu (zwanym dalej “Konkursem”), jest Faramuszka S.C. Katarzyna Tekieli, Justyna Nazarko, z siedzibą ul. Nowy  Świat 78, 32-061 Rybna (zwane dalej „Organizatorem”).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2. Fundatorem nagr</w:t>
      </w:r>
      <w:r w:rsidR="00495722">
        <w:rPr>
          <w:rFonts w:ascii="Verdana" w:hAnsi="Verdana"/>
          <w:color w:val="000000"/>
          <w:sz w:val="20"/>
          <w:szCs w:val="20"/>
          <w:shd w:val="clear" w:color="auto" w:fill="FFFFFF"/>
        </w:rPr>
        <w:t>ód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jest Organizator.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3. Administratorem danych osobowych udostępnianych przez Uczestników Konkursu jest Organizator.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4. Podanie danych osobowych ma charakter dowolny, lecz niezbędny do przystąpienia przez Uczestnika do Konkursu. Osobom udostępniającym dane przysługuje prawo dostępu do tych danych, ich zmian bądź usunięcia. 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5. Niniejszy regulamin (dalej „Regulamin”) określa warunki Konkursu.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6. Konkurs nie jest stworzony, administrowany, wspierany ani sponsorowany przez Facebook</w:t>
      </w:r>
      <w:r w:rsidR="002249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oraz Instagram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7. Konkurs jest prowadzony na stronie https://www.facebook.com/Faramuszka/ (zwanej dalej “Fanpage”)</w:t>
      </w:r>
      <w:r w:rsidR="002249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oraz na profilu Faramuszka na Instagramie.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8. Nadzór nad prawidłowością i przebiegiem Konkursu, tj. udzielaniem informacji na temat Konkursu oraz rozpatrywaniem reklamacji sprawują pracownicy Organizatora.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§ 2. UCZESTNICY KONKURSU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1. Uczestnikami Konkursu mogą być wyłącznie osoby fizyczne, konsumenci w rozumieniu art. 221 kodeksu cywilnego , posiadające pełną zdolności do czynności prawnych, będące użytkownikami i posiadający aktywne konto w serwisie Facebook.com</w:t>
      </w:r>
      <w:r w:rsidR="002249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oraz Instagram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; które zaakceptowały niniejszy Regulamin (dalej: „Uczestnik”).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2. Uczestnik oświadcza, że: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a. jest osobą fizyczną, posiadającą pełną zdolność do czynności prawnych;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b. zapoznał się z treścią niniejszego Regulaminu i w sposób dobrowolny przystępuje do Konkursu;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c. wyraża zgodę i akceptuje warunki Regulaminu, w tym zapoznał się z treścią dotyczącą procedury odbioru nagrody i ją w pełni akceptuje;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d. zobowiązuje się do przestrzegania postanowień Regulaminu, w tym również regulaminu Facebook</w:t>
      </w:r>
      <w:r w:rsidR="002249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lub Instagram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e. wyraził zgodę na przetwarzanie danych osobowych dla celów związanych z uczestnictwem w Konkursie;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f. jest zarejestrowanym Użytkownikiem portalu społecznościowego Facebook</w:t>
      </w:r>
      <w:r w:rsidR="002249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lub Instagram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§ 3. NAGRODA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1. W Konkursie przewidziano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nieokreśloną liczbę nagród rzeczowych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 dla osób wyłonionych w sposób wskazany w §6.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2. Nagrodą (dalej: „Nagroda”) w Konkursie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są kubki ceramiczne z zwycięską grafiką.</w:t>
      </w:r>
    </w:p>
    <w:p w:rsidR="007F56C4" w:rsidRPr="007F56C4" w:rsidRDefault="007F56C4" w:rsidP="007F56C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3. Informacja o Nagrodzie będzie zawarta w treści ogłoszenia o Konkursie opublikowanego na portalu Facebook, na profilu Pracowni Faramuszka - https://www.facebook.com/Faramuszka/</w:t>
      </w:r>
      <w:r w:rsidR="002249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oraz na profilu Faramuszka na Instagramie.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4. Laureatowi nie przysługuje prawo wymiany Nagrody na gotówkę ani nagrodę innego rodzaju.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5. Zwycięzca może zrzec się Nagrody, ale w zamian nie przysługuje mu ekwiwalent pieniężny ani jakakolwiek inna nagroda.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§ 4. MIEJSCE, CZAS I ZASADY KONKURSU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1. Konkurs jest dostępny w formie ogłoszenia konkursowego (dalej: „post konkursowy“) na portalu społecznościowym Facebook na profilu Organizatora pod adresem https://www.facebook.com/Faramuszka/</w:t>
      </w:r>
      <w:r w:rsidR="002249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oraz na profilu Faramuszka na Instagramie jako Instastory w części Wyróżnione Relacje. 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2. Konkurs trwa od dnia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27.07.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2019 godz.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14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:00 do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27.07.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2019 godz. 24:00.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§ 5. ZASADY UCZESTNICTWA W KONKURSIE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1. Zadaniem Uczestnika Konkursu jest: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a. zamieszczenie (w formie komentarza pod Postem konkursowym</w:t>
      </w:r>
      <w:r w:rsidR="002249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lub odpowiedzi na pytanie zamieszczone w Instastory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 wpisu odpowiadającego na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zadanie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przedstawione w treści posta konkursowego na Fanpage'u Organizatora,</w:t>
      </w:r>
      <w:r w:rsidR="002249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lub profilu Faramuszka na Instagramie.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2. Informacje o konkursie będą dostępne na Facebooku pod adresem  https://www.facebook.com/Faramuszka/</w:t>
      </w:r>
      <w:r w:rsidR="002249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oraz na profilu Faramuszka na Instagramie jako Instastory w części Wyróżnione Relacje.</w:t>
      </w:r>
    </w:p>
    <w:p w:rsidR="007F56C4" w:rsidRPr="007F56C4" w:rsidRDefault="007F56C4" w:rsidP="007F56C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§ 6. WARUNKI UCZESTNICTWA W KONKURSIE I ODBIORU NAGRÓD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1. Dostęp do Konkursu jest bezpłatny i wymaga rejestracji na portalu społecznościowym Facebook</w:t>
      </w:r>
      <w:r w:rsidR="002249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lub Instagram.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2. Warunkiem uczestnictwa w Konkursie jest zaakceptowanie Regulaminu o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raz poprawne wykonanie zadania opi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sanego w § 5. Ust. 1 Regulaminu.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lastRenderedPageBreak/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3. O przyznaniu nagrody decyduje Organizator w drodze subiektywnej analizy atrakcyjności wpisu konkursowego.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4. Spośród nadesłanych odpowiedzi Organizator wyłoni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kilku zwycięzców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Ich liczba nie jest określona, zależy od atrakcyjności odpowiedzi konkursowych.</w:t>
      </w:r>
      <w:r w:rsidR="002249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Organizator zastrzega możliwość nie wyłonienia zwycięzców, jeśli odpowiedzi konkursowe nie będą dla niego atrakcyjne.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5. Zwycięzca Konkursu zostanie powiadomiony o wygranej i warunkach odbioru Nagrody za pośrednictwem wiadomości prywatnej, wysłanej na Facebooku</w:t>
      </w:r>
      <w:r w:rsidR="002249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lub Instagramie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w ciągu 3 dni roboczych od momentu zakończenia konkursu.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6. Publiczna informacja o wygranej zostanie również umieszczona w komentarzu do posta konkursowego na stronie https://www.facebook.com/Faramuszka/</w:t>
      </w:r>
      <w:r w:rsidR="002249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oraz w Instastory na profilu Faramuszka na Instagramie.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7. Warunkiem odebrania przez wyróżnionego Uczestnika nagrody jest przesłanie w ciągu 36 godzin od ogłoszenia wyników Konkursu na Fanpage`u - https://www.facebook.com/Faramuszka/ </w:t>
      </w:r>
      <w:r w:rsidR="002249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lub Instagramie 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wiadomości prywatnej z następującymi danymi:</w:t>
      </w:r>
    </w:p>
    <w:p w:rsidR="007F56C4" w:rsidRPr="007F56C4" w:rsidRDefault="007F56C4" w:rsidP="007F56C4">
      <w:pPr>
        <w:rPr>
          <w:sz w:val="20"/>
          <w:szCs w:val="20"/>
        </w:rPr>
      </w:pP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a. imię i nazwisko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b. adres korespondencyjny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c. numer telefonu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d. adres mailowy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8. Brak wysłania wiadomości, o której mowa w pkt. 3 lub przekroczenie dopuszczalnego czasu odpowiedzi lub wysłanie nieprawidłowych danych powoduje utratę przez uczestnika prawa do nagrody.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9. Przyznane w Konkursie nagrody zostaną wysłane uczestnikom do 7 dni kalendarzowych od dnia otrzymania przez Organizatora informacji, o której mowa w ust. 6.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10. Nagrody zostaną wysłane na koszt Organizatora pocztą bądź za pomocą firmy kurierskiej na adres wskazany przez Uczestnika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wyłącznie na terytorium Polski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. 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11. Przyznane nagrody nie mogą być wymienione na gotówkę, ani na inne rzeczy. Nagrodzonym Uczestnikom nie przysługuje prawo do zastrzeżenia szczególnych właściwości poszczególnych nagród.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§ 7. ZAKRES ODPOWIEDZIALNOŚCI ORGANIZATORA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1. Organizator nie ponosi odpowiedzialności za rzetelność i prawdziwość danych Uczestników Konkursu, w tym za brak możliwości przekazania nagród, z przyczyny leżących po stronie Uczestnika, w szczególności, jeśli ten nie podał prawdziwego adresu do korespondencji lub podane dane są niepełne lub nieaktualne.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lastRenderedPageBreak/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2. Organizator oświadcza, że nie prowadzi kontroli, ani monitoringu treści umieszczanych przez Uczestników w zakresie rzetelności i prawdziwości, z zastrzeżeniem działań związanych z usunięciem naruszeń Regulaminu lub przepisów powszechnie obowiązujących.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3. Organizator zastrzega sobie prawo do wykluczenia z udziału w Konkursie Uczestników, których działania są sprzeczne z prawem lub Regulaminem oraz regulaminem Facebooka, 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w szczególności uczestników, którzy: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a) zamieszczają treści niezgodne z obowiązującym prawem lub Regulaminem dostępnym na portalu Facebook</w:t>
      </w:r>
      <w:r w:rsidR="002249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lub Instagram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(w szczególności zawierające treści obraźliwe, zarówno w warstwie tekstowej, jak i graficznej);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b) podejmują działania z wykorzystaniem konta/profilu utworzonego niezgodnie z zasadami Facebooka</w:t>
      </w:r>
      <w:r w:rsidR="002249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lub Instagrama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c) podejmują działania z wykorzystaniem niezgodnych z zasadami Facebooka</w:t>
      </w:r>
      <w:r w:rsidR="0022491A">
        <w:rPr>
          <w:rFonts w:ascii="Verdana" w:hAnsi="Verdana"/>
          <w:color w:val="000000"/>
          <w:sz w:val="20"/>
          <w:szCs w:val="20"/>
          <w:shd w:val="clear" w:color="auto" w:fill="FFFFFF"/>
        </w:rPr>
        <w:t>/Instagrama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kont/profili osób trzecich;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d) ingerują w mechanizm działania Konkursu;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e) tworzą fikcyjne konta/profile w serwisie Facebook</w:t>
      </w:r>
      <w:r w:rsidR="002249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lub Instagram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4. Organizator nie ponosi odpowiedzialności za jakiekolwiek zakłócenia w działaniu łącz teleinformatycznych, serwerów, interfejsów, przeglądarek oraz platformy Facebook</w:t>
      </w:r>
      <w:r w:rsidR="002249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lub Instagram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5. Organizator nie ponosi odpowiedzialności za czasowe lub stałe zablokowanie strony lub aplikacji ze strony Facebooka</w:t>
      </w:r>
      <w:r w:rsidR="002249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lub Instagrama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§ 8. PRZETWARZANIE DANYCH OSOBOWYCH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1. Dane osobowe Uczestników Konkursu będą przetwarzane przez Organizatora wyłącznie w celu dokonania czynności niezbędnych do prawidłowego przeprowadzenia Konkursu.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2. Dane osobowe Uczestników Konkursu będą przechowywane przez Organizatora tylko przez okres niezbędny do przeprowadzenia Konkursu i wydania nagród wyróżnionym Uczestnikom.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3. Uczestnicy mają prawo wglądu do przetwarzanych danych i ich poprawiania oraz usuwania. Dane są podawane na zasadach dobrowolności, przy czym w zakresie uczestnictwa w Konkursie wymagana jest rejestracja na portalu społecznościowym Facebook.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4. W momencie usunięcia danych Użytkownik traci możliwość Uczestnictwa w Konkursie.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§ 9. PRAWA AUTORSKIE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1. Wszelkie prawa własności intelektualnej do Konkursu przysługują Organizatorowi. Uczestnictwo w Konkursie nie skutkuje w żadnym zakresie nabyciem przez Uczestników 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jakichkolwiek praw własności intelektualnej. Zabronione jest naruszanie w jakikolwiek sposób praw własności intelektualnej w Konkursie, w szczególności: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a) kopiowanie, modyfikowanie oraz transmitowanie elektronicznie lub rozpowszechnianie w inny sposób mechanizmu Konkursu lub jego części, a także poszczególnych utworów 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i baz danych, bez wyraźnej pisemnej zgody Administratora;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b) korzystanie z Konkursu w sposób niezgodny z Regulaminem lub powszechnie obowiązującymi przepisami.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§ 10. REKLAMACJE I ZGŁOSZENIA NARUSZEŃ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1. Wszelkie reklamacje dotyczące sposobu przeprowadzania Konkursu, Uczestnicy winni zgłaszać na piśmie w czasie trwania Konkursu, jednak nie później niż w terminie 14 (czternastu) dni od dnia wydania Nagród.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2. Reklamacja zgłoszona po wyznaczonym terminie nie wywołuje skutków prawnych.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3. Pisemna reklamacja powinna zawierać imię, nazwisko, dokładny adres Uczestnika oraz dokładny opis i uzasadnienie reklamacji. 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4. Reklamacja powinna być przesłana mailowo na adres pracownia@faramuszka.pl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5. Reklamacje rozpatrywane będą pisemnie w terminie 30 dni.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§ 11. POSTANOWIENIA KOŃCOWE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1. Regulamin wchodzi w życie z dniem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25.07.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2019 r. i obowiązuje do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25.10.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2019 r.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2. W kwestiach nieuregulowanych niniejszym Regulaminem stosuje się przepisy Kodeksu cywilnego i inne przepisy prawa.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3. Spory odnoszące się i wynikające z Konkursu będą rozwiązywane przez sąd powszechny właściwy miejscowo dla siedziby Organizatora.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4. Organizator zastrzega sobie prawo do zmiany zasad Konkursu w trakcie jego trwania. Informacja o zmianach będzie zamieszczona na Fanpage’u</w:t>
      </w:r>
      <w:r w:rsidR="002249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 profilu na Instagramie</w:t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</w:rPr>
        <w:br/>
      </w:r>
      <w:r w:rsidRPr="007F56C4">
        <w:rPr>
          <w:rFonts w:ascii="Verdana" w:hAnsi="Verdana"/>
          <w:color w:val="000000"/>
          <w:sz w:val="20"/>
          <w:szCs w:val="20"/>
          <w:shd w:val="clear" w:color="auto" w:fill="FFFFFF"/>
        </w:rPr>
        <w:t>5. Regulamin Konkursu dostępny jest na oficjalnej stronie Organizatora: www.faramuszka.pl.</w:t>
      </w:r>
    </w:p>
    <w:p w:rsidR="00A44551" w:rsidRPr="007F56C4" w:rsidRDefault="00A44551">
      <w:pPr>
        <w:rPr>
          <w:sz w:val="20"/>
          <w:szCs w:val="20"/>
        </w:rPr>
      </w:pPr>
    </w:p>
    <w:sectPr w:rsidR="00A44551" w:rsidRPr="007F56C4" w:rsidSect="0091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56C4"/>
    <w:rsid w:val="0022491A"/>
    <w:rsid w:val="00495722"/>
    <w:rsid w:val="007F56C4"/>
    <w:rsid w:val="00A4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1437</Words>
  <Characters>8623</Characters>
  <Application>Microsoft Office Word</Application>
  <DocSecurity>0</DocSecurity>
  <Lines>71</Lines>
  <Paragraphs>20</Paragraphs>
  <ScaleCrop>false</ScaleCrop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Ju</cp:lastModifiedBy>
  <cp:revision>3</cp:revision>
  <dcterms:created xsi:type="dcterms:W3CDTF">2019-07-25T11:17:00Z</dcterms:created>
  <dcterms:modified xsi:type="dcterms:W3CDTF">2019-07-25T12:38:00Z</dcterms:modified>
</cp:coreProperties>
</file>